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644B" w14:textId="2D5EA65B" w:rsidR="00E569D4" w:rsidRPr="00A57007" w:rsidRDefault="00000000">
      <w:pPr>
        <w:jc w:val="right"/>
        <w:rPr>
          <w:rFonts w:asciiTheme="majorHAnsi" w:eastAsia="Arial" w:hAnsiTheme="majorHAnsi" w:cstheme="majorHAnsi"/>
          <w:sz w:val="20"/>
          <w:szCs w:val="20"/>
        </w:rPr>
      </w:pPr>
      <w:r w:rsidRPr="00A57007">
        <w:rPr>
          <w:rFonts w:asciiTheme="majorHAnsi" w:eastAsia="Arial" w:hAnsiTheme="majorHAnsi" w:cstheme="majorHAnsi"/>
          <w:sz w:val="20"/>
          <w:szCs w:val="20"/>
        </w:rPr>
        <w:t>MSS-</w:t>
      </w:r>
      <w:r w:rsidR="00A57007" w:rsidRPr="00A57007">
        <w:rPr>
          <w:rFonts w:asciiTheme="majorHAnsi" w:eastAsia="Arial" w:hAnsiTheme="majorHAnsi" w:cstheme="majorHAnsi"/>
          <w:sz w:val="20"/>
          <w:szCs w:val="20"/>
        </w:rPr>
        <w:t>012-24</w:t>
      </w:r>
    </w:p>
    <w:p w14:paraId="72F3647D" w14:textId="77777777" w:rsidR="00E569D4" w:rsidRPr="00A57007" w:rsidRDefault="00E569D4">
      <w:pPr>
        <w:jc w:val="right"/>
        <w:rPr>
          <w:rFonts w:asciiTheme="majorHAnsi" w:eastAsia="Arial" w:hAnsiTheme="majorHAnsi" w:cstheme="majorHAnsi"/>
          <w:sz w:val="20"/>
          <w:szCs w:val="20"/>
        </w:rPr>
      </w:pPr>
    </w:p>
    <w:p w14:paraId="7E63080B" w14:textId="77777777" w:rsidR="00E569D4" w:rsidRPr="00A57007" w:rsidRDefault="00000000">
      <w:pPr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A57007">
        <w:rPr>
          <w:rFonts w:asciiTheme="majorHAnsi" w:eastAsia="Arial" w:hAnsiTheme="majorHAnsi" w:cstheme="majorHAnsi"/>
          <w:b/>
          <w:sz w:val="28"/>
          <w:szCs w:val="28"/>
        </w:rPr>
        <w:t>MLADINSKI DELEGAT PRI ORGANIZACIJI ZDRUŽENIH NARODOV</w:t>
      </w:r>
    </w:p>
    <w:p w14:paraId="383878EB" w14:textId="3D261976" w:rsidR="00E569D4" w:rsidRPr="00482CED" w:rsidRDefault="00A57007">
      <w:pPr>
        <w:jc w:val="center"/>
        <w:rPr>
          <w:rFonts w:asciiTheme="majorHAnsi" w:eastAsia="Arial" w:hAnsiTheme="majorHAnsi" w:cstheme="majorHAnsi"/>
          <w:b/>
          <w:sz w:val="20"/>
          <w:szCs w:val="20"/>
          <w:u w:val="single"/>
        </w:rPr>
      </w:pPr>
      <w:r w:rsidRPr="00482CED">
        <w:rPr>
          <w:rFonts w:asciiTheme="majorHAnsi" w:eastAsia="Arial" w:hAnsiTheme="majorHAnsi" w:cstheme="majorHAnsi"/>
          <w:b/>
          <w:sz w:val="20"/>
          <w:szCs w:val="20"/>
          <w:u w:val="single"/>
        </w:rPr>
        <w:t>PRIJAVNICA</w:t>
      </w:r>
    </w:p>
    <w:p w14:paraId="4721822F" w14:textId="77777777" w:rsidR="00A57007" w:rsidRDefault="00A57007" w:rsidP="00A57007">
      <w:pPr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70452216" w14:textId="77777777" w:rsidR="00A57007" w:rsidRDefault="00A57007" w:rsidP="00A57007">
      <w:pPr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57007" w14:paraId="3D500DC7" w14:textId="77777777" w:rsidTr="007A6598">
        <w:tc>
          <w:tcPr>
            <w:tcW w:w="9205" w:type="dxa"/>
            <w:shd w:val="clear" w:color="auto" w:fill="D9D9D9" w:themeFill="background1" w:themeFillShade="D9"/>
          </w:tcPr>
          <w:p w14:paraId="3E4D7A0D" w14:textId="114114BB" w:rsidR="00A57007" w:rsidRPr="00A57007" w:rsidRDefault="00A57007" w:rsidP="00A57007">
            <w:pPr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NAVODILO</w:t>
            </w:r>
          </w:p>
        </w:tc>
      </w:tr>
      <w:tr w:rsidR="00A57007" w14:paraId="4020346E" w14:textId="77777777" w:rsidTr="007A6598">
        <w:tc>
          <w:tcPr>
            <w:tcW w:w="9205" w:type="dxa"/>
          </w:tcPr>
          <w:p w14:paraId="432D68F4" w14:textId="0C5BB18D" w:rsidR="00A57007" w:rsidRPr="00A57007" w:rsidRDefault="00A57007" w:rsidP="00A57007">
            <w:pPr>
              <w:jc w:val="both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Prijavnica 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mora biti izpolnjena elektronsko (preko računalnika), razen tam, kjer se zahteva podpis (razen, če je elektronski). Da se prijavnica šteje za pravočasno, mora biti oddana</w:t>
            </w:r>
            <w:r w:rsidR="007A6598"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 elektronsko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 najkasneje </w:t>
            </w:r>
            <w:r w:rsidRPr="00A5700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do ponedeljka, 11. marca 2024 do 23:59 oz. v kolikor je posredovana v fizični obliki, mora prispeti na naslov Mladinskega sveta Slovenije (Dimičeva 9, 1000 Ljubljana) najkasneje do 11. marca 2024 do 15:00.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 </w:t>
            </w:r>
            <w:r w:rsidR="007A6598"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Pri elektronski oddaji prijavnice prosimo pod zadevo izpolnite »</w:t>
            </w:r>
            <w:r w:rsidR="007A6598" w:rsidRPr="00A57007">
              <w:rPr>
                <w:rFonts w:asciiTheme="majorHAnsi" w:eastAsia="Arial" w:hAnsiTheme="majorHAnsi" w:cstheme="majorHAnsi"/>
                <w:i/>
                <w:color w:val="000000"/>
                <w:sz w:val="20"/>
                <w:szCs w:val="20"/>
              </w:rPr>
              <w:t>MLADINSKI DELEGAT 2022 - IME IN PRIIMEK</w:t>
            </w:r>
            <w:r w:rsidR="007A6598">
              <w:rPr>
                <w:rFonts w:asciiTheme="majorHAnsi" w:eastAsia="Arial" w:hAnsiTheme="majorHAnsi" w:cstheme="majorHAnsi"/>
                <w:i/>
                <w:color w:val="000000"/>
                <w:sz w:val="20"/>
                <w:szCs w:val="20"/>
              </w:rPr>
              <w:t xml:space="preserve">«. 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Prosimo, da se držite zahtevanega maksimalnega števila znakov pri posameznih odgovorih, kar lahko vpliva na samo oceno prijavnice. Več o samem izpolnjevanju prijavnice in zahtevanih odgovorih bo povedanega več na </w:t>
            </w:r>
            <w:r w:rsidRPr="00A5700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informativnem dnevu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, ki bo potekal v </w:t>
            </w:r>
            <w:r w:rsidRPr="00A5700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torek, 27. 2. 2024 ob 18:00 preko platforme ZOOM</w:t>
            </w: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 xml:space="preserve">.  Vsi izrazi v moški obliki se uporabljajo tudi za ženski spol. </w:t>
            </w:r>
          </w:p>
        </w:tc>
      </w:tr>
    </w:tbl>
    <w:p w14:paraId="7C0EABB5" w14:textId="77777777" w:rsidR="00A57007" w:rsidRPr="00A57007" w:rsidRDefault="00A57007" w:rsidP="00A57007">
      <w:pPr>
        <w:rPr>
          <w:rFonts w:asciiTheme="majorHAnsi" w:eastAsia="Arial" w:hAnsiTheme="majorHAnsi" w:cstheme="majorHAnsi"/>
          <w:b/>
          <w:sz w:val="20"/>
          <w:szCs w:val="20"/>
        </w:rPr>
      </w:pPr>
    </w:p>
    <w:p w14:paraId="6983B100" w14:textId="77777777" w:rsidR="00E569D4" w:rsidRPr="00A57007" w:rsidRDefault="00E5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tbl>
      <w:tblPr>
        <w:tblStyle w:val="a"/>
        <w:tblW w:w="9284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5103"/>
        <w:gridCol w:w="1559"/>
      </w:tblGrid>
      <w:tr w:rsidR="00E569D4" w:rsidRPr="00A57007" w14:paraId="7C064AE6" w14:textId="77777777">
        <w:trPr>
          <w:trHeight w:val="285"/>
        </w:trPr>
        <w:tc>
          <w:tcPr>
            <w:tcW w:w="9284" w:type="dxa"/>
            <w:gridSpan w:val="3"/>
            <w:shd w:val="clear" w:color="auto" w:fill="D9D9D9"/>
          </w:tcPr>
          <w:p w14:paraId="7C2A40D6" w14:textId="77777777" w:rsidR="00E569D4" w:rsidRPr="00A57007" w:rsidRDefault="00000000" w:rsidP="00A57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64" w:lineRule="auto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1. OSNOVNI PODATKI KANDIDATA/PRIJAVITELJA</w:t>
            </w:r>
          </w:p>
        </w:tc>
      </w:tr>
      <w:tr w:rsidR="00E569D4" w:rsidRPr="00A57007" w14:paraId="4D0BBC07" w14:textId="77777777">
        <w:tc>
          <w:tcPr>
            <w:tcW w:w="2622" w:type="dxa"/>
            <w:tcMar>
              <w:left w:w="108" w:type="dxa"/>
              <w:right w:w="108" w:type="dxa"/>
            </w:tcMar>
          </w:tcPr>
          <w:p w14:paraId="18744ED2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6662" w:type="dxa"/>
            <w:gridSpan w:val="2"/>
            <w:tcMar>
              <w:left w:w="108" w:type="dxa"/>
              <w:right w:w="108" w:type="dxa"/>
            </w:tcMar>
          </w:tcPr>
          <w:p w14:paraId="41008C1B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smallCaps/>
                <w:color w:val="000000"/>
                <w:sz w:val="20"/>
                <w:szCs w:val="20"/>
              </w:rPr>
            </w:pPr>
          </w:p>
        </w:tc>
      </w:tr>
      <w:tr w:rsidR="00E569D4" w:rsidRPr="00A57007" w14:paraId="732834A2" w14:textId="77777777">
        <w:tc>
          <w:tcPr>
            <w:tcW w:w="2622" w:type="dxa"/>
            <w:tcMar>
              <w:left w:w="108" w:type="dxa"/>
              <w:right w:w="108" w:type="dxa"/>
            </w:tcMar>
          </w:tcPr>
          <w:p w14:paraId="563938AD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Naslov </w:t>
            </w:r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(ulica, poštna št., kraj)</w:t>
            </w:r>
          </w:p>
        </w:tc>
        <w:tc>
          <w:tcPr>
            <w:tcW w:w="6662" w:type="dxa"/>
            <w:gridSpan w:val="2"/>
            <w:tcMar>
              <w:left w:w="108" w:type="dxa"/>
              <w:right w:w="108" w:type="dxa"/>
            </w:tcMar>
          </w:tcPr>
          <w:p w14:paraId="6C40206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smallCaps/>
                <w:color w:val="000000"/>
                <w:sz w:val="20"/>
                <w:szCs w:val="20"/>
              </w:rPr>
            </w:pPr>
          </w:p>
        </w:tc>
      </w:tr>
      <w:tr w:rsidR="00E569D4" w:rsidRPr="00A57007" w14:paraId="01C2CFA3" w14:textId="77777777">
        <w:tc>
          <w:tcPr>
            <w:tcW w:w="2622" w:type="dxa"/>
            <w:tcMar>
              <w:left w:w="108" w:type="dxa"/>
              <w:right w:w="108" w:type="dxa"/>
            </w:tcMar>
          </w:tcPr>
          <w:p w14:paraId="6878189F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Telefon/GSM</w:t>
            </w:r>
          </w:p>
        </w:tc>
        <w:tc>
          <w:tcPr>
            <w:tcW w:w="6662" w:type="dxa"/>
            <w:gridSpan w:val="2"/>
            <w:tcMar>
              <w:left w:w="108" w:type="dxa"/>
              <w:right w:w="108" w:type="dxa"/>
            </w:tcMar>
          </w:tcPr>
          <w:p w14:paraId="625569A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569D4" w:rsidRPr="00A57007" w14:paraId="1A1ABC5B" w14:textId="77777777"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29A45AE3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Elektronska pošta</w:t>
            </w: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213F7290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569D4" w:rsidRPr="00A57007" w14:paraId="061EB124" w14:textId="77777777"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0EB8B1D3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Datum in kraj rojstva</w:t>
            </w: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5E8A990F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569D4" w:rsidRPr="00A57007" w14:paraId="09425AC1" w14:textId="77777777">
        <w:tc>
          <w:tcPr>
            <w:tcW w:w="262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627E59A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2441BED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2"/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569D4" w:rsidRPr="00A57007" w14:paraId="0F3B95F6" w14:textId="77777777">
        <w:trPr>
          <w:trHeight w:val="345"/>
        </w:trPr>
        <w:tc>
          <w:tcPr>
            <w:tcW w:w="9284" w:type="dxa"/>
            <w:gridSpan w:val="3"/>
            <w:tcBorders>
              <w:top w:val="single" w:sz="4" w:space="0" w:color="595959"/>
              <w:bottom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A05722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2. IZOBRAŽEVANJE IN USPOSABLJANJE</w:t>
            </w:r>
          </w:p>
        </w:tc>
      </w:tr>
      <w:tr w:rsidR="00E569D4" w:rsidRPr="00A57007" w14:paraId="55E8ED6E" w14:textId="77777777">
        <w:trPr>
          <w:trHeight w:val="734"/>
        </w:trPr>
        <w:tc>
          <w:tcPr>
            <w:tcW w:w="2622" w:type="dxa"/>
            <w:tcBorders>
              <w:bottom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BF4B357" w14:textId="08ABFE8B" w:rsidR="00CC7823" w:rsidRPr="00CC7823" w:rsidRDefault="00000000" w:rsidP="00CC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Calibri" w:eastAsia="Arial" w:hAnsi="Calibri" w:cs="Calibri"/>
                <w:i/>
                <w:color w:val="404040"/>
                <w:sz w:val="20"/>
                <w:szCs w:val="20"/>
              </w:rPr>
            </w:pPr>
            <w:r w:rsidRPr="00CC7823">
              <w:rPr>
                <w:rFonts w:ascii="Calibri" w:eastAsia="Arial" w:hAnsi="Calibri" w:cs="Calibri"/>
                <w:i/>
                <w:color w:val="404040"/>
                <w:sz w:val="20"/>
                <w:szCs w:val="20"/>
              </w:rPr>
              <w:t>Vpišite obdobje izobraževanja</w:t>
            </w: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90FA8D" w14:textId="77777777" w:rsidR="00E569D4" w:rsidRPr="00CC78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CC7823">
              <w:rPr>
                <w:rFonts w:ascii="Calibri" w:eastAsia="Arial" w:hAnsi="Calibri" w:cs="Calibri"/>
                <w:i/>
                <w:color w:val="404040"/>
                <w:sz w:val="20"/>
                <w:szCs w:val="20"/>
              </w:rPr>
              <w:t>Vpišite naziv pridobljene izobrazbe, naziv in naslov izobraževalne ustanove ločeno za vsak program izobraževanja. Začnite z zadnjim. Podatke vpišite tudi za programe v katerih se še vedno izobražujete oz. jih niste še zaključili.</w:t>
            </w:r>
          </w:p>
        </w:tc>
      </w:tr>
      <w:tr w:rsidR="00E569D4" w:rsidRPr="00A57007" w14:paraId="272B7E66" w14:textId="77777777">
        <w:trPr>
          <w:trHeight w:val="346"/>
        </w:trPr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63E978B0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0EC7EF14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7AE69470" w14:textId="77777777">
        <w:trPr>
          <w:trHeight w:val="346"/>
        </w:trPr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4A9CE85E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008B4BC6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233F74B2" w14:textId="77777777">
        <w:trPr>
          <w:trHeight w:val="346"/>
        </w:trPr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7AD97EA7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04DCBCB1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4DFBE241" w14:textId="77777777">
        <w:trPr>
          <w:trHeight w:val="346"/>
        </w:trPr>
        <w:tc>
          <w:tcPr>
            <w:tcW w:w="2622" w:type="dxa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546C927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595959"/>
            </w:tcBorders>
            <w:tcMar>
              <w:left w:w="108" w:type="dxa"/>
              <w:right w:w="108" w:type="dxa"/>
            </w:tcMar>
          </w:tcPr>
          <w:p w14:paraId="643B320C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2FA0A577" w14:textId="77777777">
        <w:trPr>
          <w:trHeight w:val="322"/>
        </w:trPr>
        <w:tc>
          <w:tcPr>
            <w:tcW w:w="262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5323C70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1E975B92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569D4" w:rsidRPr="00A57007" w14:paraId="1A5024AD" w14:textId="77777777">
        <w:trPr>
          <w:trHeight w:val="317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0F88D43" w14:textId="727E6315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3. M</w:t>
            </w:r>
            <w:r w:rsid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OTIVACIJA</w:t>
            </w:r>
          </w:p>
        </w:tc>
      </w:tr>
      <w:tr w:rsidR="00E569D4" w:rsidRPr="00A57007" w14:paraId="3FE66C3B" w14:textId="77777777">
        <w:trPr>
          <w:trHeight w:val="1440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4AAC45" w14:textId="77777777" w:rsidR="00CC7823" w:rsidRPr="00CC7823" w:rsidRDefault="00CC7823" w:rsidP="00CC7823">
            <w:pPr>
              <w:pStyle w:val="Navadensplet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Ta razdelek je nadomestilo za običajno motivacijsko pismo, zato v tem razdelku:</w:t>
            </w:r>
          </w:p>
          <w:p w14:paraId="7B237B6F" w14:textId="77777777" w:rsidR="00CC7823" w:rsidRPr="00CC7823" w:rsidRDefault="00CC7823" w:rsidP="00CC7823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</w:pP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opišite zakaj kandidirate za funkcijo mladinskega delegata,</w:t>
            </w: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 xml:space="preserve"> </w:t>
            </w: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navedite vaše sposobnosti in lastnosti, za katere menite, da lahko pripomorejo k večji prepoznavnosti instituta mladinskega delegata v družbi,</w:t>
            </w:r>
          </w:p>
          <w:p w14:paraId="46FBF133" w14:textId="77777777" w:rsidR="00CC7823" w:rsidRPr="00CC7823" w:rsidRDefault="00CC7823" w:rsidP="00CC7823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</w:pP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kako si predstavljate delo mladinskega delegata, </w:t>
            </w:r>
          </w:p>
          <w:p w14:paraId="33C30977" w14:textId="10BD3DE3" w:rsidR="00CC7823" w:rsidRPr="00CC7823" w:rsidRDefault="00CC7823" w:rsidP="00CC7823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</w:pP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na kratko navedite zakaj menite, da ste vi najboljši kandidat za to funkcijo in kaj vas loči od množice.</w:t>
            </w:r>
          </w:p>
          <w:p w14:paraId="3A5F3121" w14:textId="167AF498" w:rsidR="00E569D4" w:rsidRPr="00CC7823" w:rsidRDefault="00CC7823" w:rsidP="00CC7823">
            <w:pPr>
              <w:pStyle w:val="Navadensplet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7823">
              <w:rPr>
                <w:rFonts w:ascii="Calibri" w:hAnsi="Calibri" w:cs="Calibri"/>
                <w:i/>
                <w:iCs/>
                <w:color w:val="404040"/>
                <w:sz w:val="20"/>
                <w:szCs w:val="20"/>
              </w:rPr>
              <w:t>(omejitev besedila: do 2000 znakov brez presledkov)</w:t>
            </w:r>
          </w:p>
          <w:p w14:paraId="70EC9A40" w14:textId="7C6DD401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C782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Odgovor podajte v </w:t>
            </w:r>
            <w:r w:rsidR="00CC7823" w:rsidRPr="00CC782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slovenskem</w:t>
            </w:r>
            <w:r w:rsidRPr="00CC782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jeziku.</w:t>
            </w: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569D4" w:rsidRPr="00A57007" w14:paraId="6AF33B63" w14:textId="77777777">
        <w:trPr>
          <w:trHeight w:val="322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left w:w="108" w:type="dxa"/>
              <w:right w:w="108" w:type="dxa"/>
            </w:tcMar>
          </w:tcPr>
          <w:p w14:paraId="05D2EB54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79AAB7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3B0C5AD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F9C68B2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6E694F40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9123B3E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2B779011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24DEAE26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DCBB6B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B2CFB7E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67B9046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FEA2E3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15FBF589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E073E6A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6F26ACE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4CF85C3E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6EF796A7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2B5B869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1474DDB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782C630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4EFA148D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25D59BDF" w14:textId="77777777">
        <w:trPr>
          <w:trHeight w:val="315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3A40D3" w14:textId="2E64726C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lastRenderedPageBreak/>
              <w:t>4.</w:t>
            </w:r>
            <w:r w:rsidR="004C3724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IZKUŠNJE</w:t>
            </w:r>
          </w:p>
        </w:tc>
      </w:tr>
      <w:tr w:rsidR="00E569D4" w:rsidRPr="00A57007" w14:paraId="4B377B75" w14:textId="77777777">
        <w:trPr>
          <w:trHeight w:val="2651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14CD8E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Naštejte vse vaše izkušnje, ki jih imate:</w:t>
            </w:r>
          </w:p>
          <w:p w14:paraId="461EBEB1" w14:textId="584936AC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-  v mladinski politiki (ločeno opišite nacionalno in lokalno raven – v kolikor imate takšne izkušnje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, vključite tudi mednarodne izkušnje, v kolikor jih imate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), </w:t>
            </w:r>
          </w:p>
          <w:p w14:paraId="24865AC1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- z delom na projektih (ločite nacionalne od mednarodnih) – opredelite vašo vlogo na projektu (npr.: koordinator terenskih aktivnosti, vodja projekta ipd.) ter za katero vrsto dela gre (prostovoljsko ali študentsko delo, zaposlitev ipd.),</w:t>
            </w:r>
          </w:p>
          <w:p w14:paraId="51545868" w14:textId="6BBB5572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- z udeležbo na dogodkih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(navedite teme in ali gre za mednarodne ali nacionalne dogodke, tj. konference, posvete, okrogle mize ipd. ter delovni jezik) – opredelitev vašo vlogo na teh dogodkih (govorec, občinstvo, moderator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 xml:space="preserve"> ipd.) ter opišite vaš prispevek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 xml:space="preserve"> kjer je to relevantno (če ste npr. bili govorec panelne razprave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 xml:space="preserve"> na kratko opišite temo</w:t>
            </w:r>
            <w:r w:rsidR="004C3724"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 xml:space="preserve"> o kateri ste razpravljali in naslov vašega prispevka),</w:t>
            </w:r>
          </w:p>
          <w:p w14:paraId="2BD073C3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- z javnim nastopanjem,</w:t>
            </w:r>
          </w:p>
          <w:p w14:paraId="76F5BB7B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- s pisanjem (strokovnih) prispevkov (naštejte relevantna avtorska dela z navedbo morebitnih soavtorjev).</w:t>
            </w:r>
          </w:p>
          <w:p w14:paraId="4C264E00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Navodila so le okvirna, vpišete lahko tudi ostale izkušnje, ki niso navedene zgoraj in v kolikor mislite, da so relevantne za izbor. </w:t>
            </w:r>
          </w:p>
          <w:p w14:paraId="748B3AA0" w14:textId="77777777" w:rsidR="00CC7823" w:rsidRDefault="00CC7823" w:rsidP="00CC7823">
            <w:pPr>
              <w:pStyle w:val="Navadensplet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404040"/>
                <w:sz w:val="18"/>
                <w:szCs w:val="18"/>
              </w:rPr>
              <w:t>(omejitev besedila: do 4000 znakov brez presledkov)</w:t>
            </w:r>
          </w:p>
          <w:p w14:paraId="5D9CC02B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</w:p>
          <w:p w14:paraId="6185205D" w14:textId="6AC24C3D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Odgovor podajte v </w:t>
            </w:r>
            <w:r w:rsidR="004C3724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slovenskem</w:t>
            </w: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jeziku.</w:t>
            </w:r>
          </w:p>
        </w:tc>
      </w:tr>
      <w:tr w:rsidR="00E569D4" w:rsidRPr="00A57007" w14:paraId="763DFB6C" w14:textId="77777777">
        <w:trPr>
          <w:trHeight w:val="3095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left w:w="108" w:type="dxa"/>
              <w:right w:w="108" w:type="dxa"/>
            </w:tcMar>
          </w:tcPr>
          <w:p w14:paraId="2A88120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41280D7A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899DBFC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1992426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6B0C71DC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778FDA2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7A706D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DBE61E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4BBE1E00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5791CC5A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F59772F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23CDECED" w14:textId="77777777">
        <w:trPr>
          <w:trHeight w:val="315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E344A9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5. PRIORITIES / PLAN OF WORK</w:t>
            </w:r>
          </w:p>
        </w:tc>
      </w:tr>
      <w:tr w:rsidR="00E569D4" w:rsidRPr="00A57007" w14:paraId="46BFDF33" w14:textId="77777777">
        <w:trPr>
          <w:trHeight w:val="788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E06F84C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Choose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one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priority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or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topic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from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the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2030 Agenda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that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would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like to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present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to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young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people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as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an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UN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youth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delegate -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why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do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find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these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priorities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relevant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and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what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are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your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concrete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ideas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for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promoting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selected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topics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?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Also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state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your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relevant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experience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/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knowledge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of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selected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topics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if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not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evident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from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previous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answers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in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the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application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form). </w:t>
            </w:r>
          </w:p>
          <w:p w14:paraId="5C7037ED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</w:p>
          <w:p w14:paraId="581E6167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(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text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limit: up to 3000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characters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without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spaces</w:t>
            </w:r>
            <w:proofErr w:type="spellEnd"/>
            <w:r w:rsidRPr="00A57007"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  <w:t>)</w:t>
            </w:r>
          </w:p>
          <w:p w14:paraId="208B923F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i/>
                <w:color w:val="404040"/>
                <w:sz w:val="20"/>
                <w:szCs w:val="20"/>
              </w:rPr>
            </w:pPr>
          </w:p>
          <w:p w14:paraId="25764EF5" w14:textId="77777777" w:rsidR="00E569D4" w:rsidRPr="00A570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Odgovor podajte v angleškem jeziku.</w:t>
            </w:r>
          </w:p>
        </w:tc>
      </w:tr>
      <w:tr w:rsidR="00E569D4" w:rsidRPr="00A57007" w14:paraId="203C1195" w14:textId="77777777">
        <w:trPr>
          <w:trHeight w:val="322"/>
        </w:trPr>
        <w:tc>
          <w:tcPr>
            <w:tcW w:w="928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left w:w="108" w:type="dxa"/>
              <w:right w:w="108" w:type="dxa"/>
            </w:tcMar>
          </w:tcPr>
          <w:p w14:paraId="49E28B5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1308139F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7E58923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BCADD67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309CA28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4138397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BABDEF7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B95A2E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0696D3BB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63456AAC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91A3C18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  <w:p w14:paraId="7E806F55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Theme="majorHAnsi" w:eastAsia="Arial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E569D4" w:rsidRPr="00A57007" w14:paraId="030AD40D" w14:textId="77777777">
        <w:trPr>
          <w:trHeight w:val="322"/>
        </w:trPr>
        <w:tc>
          <w:tcPr>
            <w:tcW w:w="9284" w:type="dxa"/>
            <w:gridSpan w:val="3"/>
            <w:tcBorders>
              <w:top w:val="single" w:sz="4" w:space="0" w:color="595959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B44CA" w14:textId="77777777" w:rsidR="00E569D4" w:rsidRPr="00A57007" w:rsidRDefault="00E5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70"/>
              </w:tabs>
              <w:spacing w:line="264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E569D4" w:rsidRPr="00A57007" w14:paraId="5913D816" w14:textId="77777777">
        <w:trPr>
          <w:gridAfter w:val="1"/>
          <w:wAfter w:w="1559" w:type="dxa"/>
          <w:trHeight w:val="322"/>
        </w:trPr>
        <w:tc>
          <w:tcPr>
            <w:tcW w:w="7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6C3AAD" w14:textId="3EDEE2EA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09"/>
        <w:gridCol w:w="992"/>
      </w:tblGrid>
      <w:tr w:rsidR="007A6598" w14:paraId="2BCA23D7" w14:textId="77777777" w:rsidTr="007A6598">
        <w:trPr>
          <w:trHeight w:val="2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B05779A" w14:textId="0B5BE8B1" w:rsidR="007A6598" w:rsidRPr="007A6598" w:rsidRDefault="007A6598" w:rsidP="007A659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65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IZJAVE</w:t>
            </w:r>
            <w:r w:rsidRPr="007A65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6598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Ustrezno označi)</w:t>
            </w:r>
          </w:p>
        </w:tc>
      </w:tr>
      <w:tr w:rsidR="007A6598" w14:paraId="56F0F371" w14:textId="77777777" w:rsidTr="007A6598">
        <w:trPr>
          <w:trHeight w:val="29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C13B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Sem državljan Republike Slovenije.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AE8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225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4788A40C" w14:textId="77777777" w:rsidTr="007A6598">
        <w:trPr>
          <w:trHeight w:val="94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1342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Nisem bil obsojen na nepogojno kazen zapora v trajanju več kot tri mesece, na družbeno delo v trajanju več kot 240 ur ali na mladostniški zapor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dolžnini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več kot dva meseca.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9AE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80C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2A187F8F" w14:textId="77777777" w:rsidTr="007A6598">
        <w:trPr>
          <w:trHeight w:val="5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4955" w14:textId="21E9C079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Nisem bil obsojen na nepogojno kazen zapora v trajanju več kot tri 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2E14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3D5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619B2321" w14:textId="77777777" w:rsidTr="007A6598">
        <w:trPr>
          <w:trHeight w:val="87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47E0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Zoper mene ni bila vložena pravnomočna obtožnica zaradi naklepnega kaznivega dejanja, ki se preganja po uradni dolžnosti.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1551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66D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168F572F" w14:textId="77777777" w:rsidTr="007A6598">
        <w:trPr>
          <w:trHeight w:val="5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9989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Nisem član nobenih terorističnih ali ekstremističnih skupin ali družb.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980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E32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3C0A5361" w14:textId="77777777" w:rsidTr="007A6598">
        <w:trPr>
          <w:trHeight w:val="5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25C7" w14:textId="19CA790D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Nimam prepovedi vstopa v Združene države Amerike oz. ne obstoji noben razlog, zaradi katerega bi bil moj vstop v ZDA onemogočen.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19D6" w14:textId="225DD6E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F8B7" w14:textId="710B442F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3C3F50B3" w14:textId="77777777" w:rsidTr="007A6598">
        <w:trPr>
          <w:trHeight w:val="29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52A9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Vsi podatki, ki sem jih navedel v prijavnici, so resnični.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3CB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7A4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7A6598" w14:paraId="6CC7E40B" w14:textId="77777777" w:rsidTr="007A6598">
        <w:trPr>
          <w:trHeight w:val="5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BFDD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Soglašam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uprabo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mojih GDPR podatkov za namene tega izbora.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D26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48CF" w14:textId="77777777" w:rsidR="007A6598" w:rsidRDefault="007A65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</w:tbl>
    <w:tbl>
      <w:tblPr>
        <w:tblStyle w:val="a"/>
        <w:tblW w:w="9284" w:type="dxa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5528"/>
      </w:tblGrid>
      <w:tr w:rsidR="00E569D4" w:rsidRPr="00A57007" w14:paraId="5387756A" w14:textId="77777777">
        <w:trPr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55AAA4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804FF0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569D4" w:rsidRPr="00A57007" w14:paraId="799C3032" w14:textId="77777777">
        <w:trPr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B04B70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4AB8B1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569D4" w:rsidRPr="00A57007" w14:paraId="5A293EE2" w14:textId="77777777">
        <w:trPr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F1DC75" w14:textId="77777777" w:rsidR="00E569D4" w:rsidRPr="00A57007" w:rsidRDefault="00000000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sz w:val="20"/>
                <w:szCs w:val="20"/>
              </w:rPr>
              <w:t>Ime in priimek kandidata/prijavitelja: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14A35CBB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569D4" w:rsidRPr="00A57007" w14:paraId="611A83AA" w14:textId="77777777">
        <w:trPr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5E52D8" w14:textId="77777777" w:rsidR="00E569D4" w:rsidRPr="00A57007" w:rsidRDefault="00000000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sz w:val="20"/>
                <w:szCs w:val="20"/>
              </w:rPr>
              <w:t>Kraj in datum:</w:t>
            </w:r>
          </w:p>
        </w:tc>
        <w:tc>
          <w:tcPr>
            <w:tcW w:w="3969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6C9D1423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569D4" w:rsidRPr="00A57007" w14:paraId="3964D92A" w14:textId="77777777">
        <w:trPr>
          <w:gridAfter w:val="1"/>
          <w:wAfter w:w="5528" w:type="dxa"/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3A01D3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569D4" w:rsidRPr="00A57007" w14:paraId="321A7772" w14:textId="77777777">
        <w:trPr>
          <w:gridAfter w:val="1"/>
          <w:wAfter w:w="5528" w:type="dxa"/>
          <w:trHeight w:val="32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A1B70C" w14:textId="77777777" w:rsidR="007A6598" w:rsidRDefault="007A6598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D74AF51" w14:textId="77777777" w:rsidR="007A6598" w:rsidRDefault="007A6598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3F01FC1" w14:textId="77777777" w:rsidR="007A6598" w:rsidRDefault="007A6598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CEBEE1B" w14:textId="3076ADA3" w:rsidR="00E569D4" w:rsidRPr="00A57007" w:rsidRDefault="00000000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57007">
              <w:rPr>
                <w:rFonts w:asciiTheme="majorHAnsi" w:eastAsia="Arial" w:hAnsiTheme="majorHAnsi" w:cstheme="majorHAnsi"/>
                <w:sz w:val="20"/>
                <w:szCs w:val="20"/>
              </w:rPr>
              <w:t>Podpis</w:t>
            </w:r>
            <w:r w:rsidR="007A6598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(lastnoročni ali elektronski)</w:t>
            </w:r>
            <w:r w:rsidRPr="00A57007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</w:tc>
      </w:tr>
      <w:tr w:rsidR="00E569D4" w:rsidRPr="00A57007" w14:paraId="111B4564" w14:textId="77777777">
        <w:trPr>
          <w:gridAfter w:val="1"/>
          <w:wAfter w:w="5528" w:type="dxa"/>
          <w:trHeight w:val="322"/>
        </w:trPr>
        <w:tc>
          <w:tcPr>
            <w:tcW w:w="3756" w:type="dxa"/>
            <w:tcBorders>
              <w:top w:val="nil"/>
              <w:left w:val="nil"/>
              <w:bottom w:val="single" w:sz="4" w:space="0" w:color="595959"/>
              <w:right w:val="nil"/>
            </w:tcBorders>
            <w:tcMar>
              <w:left w:w="108" w:type="dxa"/>
              <w:right w:w="108" w:type="dxa"/>
            </w:tcMar>
          </w:tcPr>
          <w:p w14:paraId="3C653126" w14:textId="77777777" w:rsidR="00E569D4" w:rsidRPr="00A57007" w:rsidRDefault="00E569D4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5E41C4D9" w14:textId="77777777" w:rsidR="00E569D4" w:rsidRPr="00A57007" w:rsidRDefault="00E5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ajorHAnsi" w:eastAsia="Arial" w:hAnsiTheme="majorHAnsi" w:cstheme="majorHAnsi"/>
          <w:i/>
          <w:color w:val="000000"/>
          <w:sz w:val="20"/>
          <w:szCs w:val="20"/>
        </w:rPr>
      </w:pPr>
    </w:p>
    <w:p w14:paraId="1C29A987" w14:textId="77777777" w:rsidR="00E569D4" w:rsidRPr="00A57007" w:rsidRDefault="00E5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ajorHAnsi" w:eastAsia="Arial" w:hAnsiTheme="majorHAnsi" w:cstheme="majorHAnsi"/>
          <w:i/>
          <w:color w:val="000000"/>
          <w:sz w:val="20"/>
          <w:szCs w:val="20"/>
        </w:rPr>
      </w:pPr>
    </w:p>
    <w:p w14:paraId="4FF9DA93" w14:textId="77777777" w:rsidR="00E569D4" w:rsidRPr="00A57007" w:rsidRDefault="00E5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ajorHAnsi" w:eastAsia="Arial" w:hAnsiTheme="majorHAnsi" w:cstheme="majorHAnsi"/>
          <w:i/>
          <w:color w:val="000000"/>
          <w:sz w:val="20"/>
          <w:szCs w:val="20"/>
        </w:rPr>
      </w:pPr>
      <w:bookmarkStart w:id="0" w:name="_gjdgxs" w:colFirst="0" w:colLast="0"/>
      <w:bookmarkEnd w:id="0"/>
    </w:p>
    <w:p w14:paraId="3F4306CE" w14:textId="77777777" w:rsidR="00E569D4" w:rsidRPr="00A57007" w:rsidRDefault="00E5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ajorHAnsi" w:eastAsia="Arial" w:hAnsiTheme="majorHAnsi" w:cstheme="majorHAnsi"/>
          <w:i/>
          <w:color w:val="000000"/>
          <w:sz w:val="20"/>
          <w:szCs w:val="20"/>
        </w:rPr>
      </w:pPr>
    </w:p>
    <w:sectPr w:rsidR="00E569D4" w:rsidRPr="00A57007">
      <w:headerReference w:type="default" r:id="rId7"/>
      <w:footerReference w:type="default" r:id="rId8"/>
      <w:headerReference w:type="first" r:id="rId9"/>
      <w:pgSz w:w="11906" w:h="16838"/>
      <w:pgMar w:top="2268" w:right="1274" w:bottom="709" w:left="1417" w:header="568" w:footer="52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9973" w14:textId="77777777" w:rsidR="00016FAB" w:rsidRDefault="00016FAB">
      <w:r>
        <w:separator/>
      </w:r>
    </w:p>
  </w:endnote>
  <w:endnote w:type="continuationSeparator" w:id="0">
    <w:p w14:paraId="1EB5A379" w14:textId="77777777" w:rsidR="00016FAB" w:rsidRDefault="0001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B9C4" w14:textId="77777777" w:rsidR="00E56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A57007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56855816" w14:textId="77777777" w:rsidR="00E569D4" w:rsidRDefault="00E56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868" w14:textId="77777777" w:rsidR="00016FAB" w:rsidRDefault="00016FAB">
      <w:r>
        <w:separator/>
      </w:r>
    </w:p>
  </w:footnote>
  <w:footnote w:type="continuationSeparator" w:id="0">
    <w:p w14:paraId="39321F37" w14:textId="77777777" w:rsidR="00016FAB" w:rsidRDefault="0001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2608" w14:textId="77777777" w:rsidR="00E56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D22559A" wp14:editId="193ACA11">
          <wp:extent cx="2278956" cy="985225"/>
          <wp:effectExtent l="0" t="0" r="0" b="0"/>
          <wp:docPr id="1" name="image1.jpg" descr="Opis: logo-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pis: logo-jpe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956" cy="985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E08B" w14:textId="77777777" w:rsidR="00E569D4" w:rsidRDefault="00E56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012"/>
    <w:multiLevelType w:val="multilevel"/>
    <w:tmpl w:val="B6F43536"/>
    <w:lvl w:ilvl="0">
      <w:start w:val="1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A42D47"/>
    <w:multiLevelType w:val="hybridMultilevel"/>
    <w:tmpl w:val="2D14DA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7EA6"/>
    <w:multiLevelType w:val="hybridMultilevel"/>
    <w:tmpl w:val="DB32A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92C38"/>
    <w:multiLevelType w:val="multilevel"/>
    <w:tmpl w:val="20C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234000">
    <w:abstractNumId w:val="0"/>
  </w:num>
  <w:num w:numId="2" w16cid:durableId="951479066">
    <w:abstractNumId w:val="1"/>
  </w:num>
  <w:num w:numId="3" w16cid:durableId="918490720">
    <w:abstractNumId w:val="3"/>
  </w:num>
  <w:num w:numId="4" w16cid:durableId="46519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D4"/>
    <w:rsid w:val="00016FAB"/>
    <w:rsid w:val="00482CED"/>
    <w:rsid w:val="004C3724"/>
    <w:rsid w:val="007A6598"/>
    <w:rsid w:val="00A57007"/>
    <w:rsid w:val="00CC7823"/>
    <w:rsid w:val="00E569D4"/>
    <w:rsid w:val="00F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E95"/>
  <w15:docId w15:val="{22943209-718B-43EB-8063-561A83C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line="360" w:lineRule="auto"/>
      <w:ind w:left="720" w:hanging="360"/>
      <w:outlineLvl w:val="0"/>
    </w:pPr>
    <w:rPr>
      <w:b/>
      <w:smallCaps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Tabelamrea">
    <w:name w:val="Table Grid"/>
    <w:basedOn w:val="Navadnatabela"/>
    <w:uiPriority w:val="39"/>
    <w:rsid w:val="00A5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57007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C78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Ciglarič, Žiga</cp:lastModifiedBy>
  <cp:revision>3</cp:revision>
  <dcterms:created xsi:type="dcterms:W3CDTF">2024-01-14T20:54:00Z</dcterms:created>
  <dcterms:modified xsi:type="dcterms:W3CDTF">2024-01-14T21:35:00Z</dcterms:modified>
</cp:coreProperties>
</file>